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453DF" w14:textId="77777777" w:rsidR="001941AE" w:rsidRDefault="001941AE" w:rsidP="00655FF3">
      <w:pPr>
        <w:outlineLvl w:val="0"/>
        <w:rPr>
          <w:rFonts w:ascii="Arial Narrow" w:hAnsi="Arial Narrow" w:cs="Arial"/>
          <w:lang w:val="es-ES"/>
        </w:rPr>
      </w:pPr>
    </w:p>
    <w:p w14:paraId="5B471701" w14:textId="77777777" w:rsidR="00B1618E" w:rsidRDefault="00B1618E" w:rsidP="00655FF3">
      <w:pPr>
        <w:outlineLvl w:val="0"/>
        <w:rPr>
          <w:rFonts w:ascii="Arial Narrow" w:hAnsi="Arial Narrow" w:cs="Arial"/>
          <w:lang w:val="es-ES"/>
        </w:rPr>
      </w:pPr>
    </w:p>
    <w:p w14:paraId="34019CD9" w14:textId="7ACE5A38" w:rsidR="00B1618E" w:rsidRDefault="00B1618E" w:rsidP="00B1618E">
      <w:pPr>
        <w:outlineLvl w:val="0"/>
        <w:rPr>
          <w:rFonts w:ascii="Arial Narrow" w:hAnsi="Arial Narrow" w:cs="Arial"/>
          <w:lang w:val="es-ES"/>
        </w:rPr>
      </w:pPr>
      <w:r>
        <w:rPr>
          <w:rFonts w:ascii="Arial Narrow" w:hAnsi="Arial Narrow" w:cs="Arial"/>
          <w:lang w:val="es-ES"/>
        </w:rPr>
        <w:t>Bogotá</w:t>
      </w:r>
      <w:r w:rsidRPr="000D466F">
        <w:rPr>
          <w:rFonts w:ascii="Arial Narrow" w:hAnsi="Arial Narrow" w:cs="Arial"/>
          <w:lang w:val="es-ES"/>
        </w:rPr>
        <w:t xml:space="preserve">, </w:t>
      </w:r>
      <w:r w:rsidR="00087BEB">
        <w:rPr>
          <w:rFonts w:ascii="Arial Narrow" w:hAnsi="Arial Narrow" w:cs="Arial"/>
          <w:lang w:val="es-ES"/>
        </w:rPr>
        <w:t>17</w:t>
      </w:r>
      <w:r w:rsidR="00E21AD7">
        <w:rPr>
          <w:rFonts w:ascii="Arial Narrow" w:hAnsi="Arial Narrow" w:cs="Arial"/>
          <w:lang w:val="es-ES"/>
        </w:rPr>
        <w:t xml:space="preserve"> </w:t>
      </w:r>
      <w:r w:rsidRPr="000D466F">
        <w:rPr>
          <w:rFonts w:ascii="Arial Narrow" w:hAnsi="Arial Narrow" w:cs="Arial"/>
          <w:lang w:val="es-ES"/>
        </w:rPr>
        <w:t xml:space="preserve">de </w:t>
      </w:r>
      <w:r w:rsidR="00E21AD7">
        <w:rPr>
          <w:rFonts w:ascii="Arial Narrow" w:hAnsi="Arial Narrow" w:cs="Arial"/>
          <w:lang w:val="es-ES"/>
        </w:rPr>
        <w:t>dici</w:t>
      </w:r>
      <w:r w:rsidR="004B5603">
        <w:rPr>
          <w:rFonts w:ascii="Arial Narrow" w:hAnsi="Arial Narrow" w:cs="Arial"/>
          <w:lang w:val="es-ES"/>
        </w:rPr>
        <w:t>em</w:t>
      </w:r>
      <w:r w:rsidR="00582DD2">
        <w:rPr>
          <w:rFonts w:ascii="Arial Narrow" w:hAnsi="Arial Narrow" w:cs="Arial"/>
          <w:lang w:val="es-ES"/>
        </w:rPr>
        <w:t>bre</w:t>
      </w:r>
      <w:r w:rsidR="009A6A2B">
        <w:rPr>
          <w:rFonts w:ascii="Arial Narrow" w:hAnsi="Arial Narrow" w:cs="Arial"/>
          <w:lang w:val="es-ES"/>
        </w:rPr>
        <w:t xml:space="preserve"> </w:t>
      </w:r>
      <w:r>
        <w:rPr>
          <w:rFonts w:ascii="Arial Narrow" w:hAnsi="Arial Narrow" w:cs="Arial"/>
          <w:lang w:val="es-ES"/>
        </w:rPr>
        <w:t>de 202</w:t>
      </w:r>
      <w:r w:rsidR="00136F06">
        <w:rPr>
          <w:rFonts w:ascii="Arial Narrow" w:hAnsi="Arial Narrow" w:cs="Arial"/>
          <w:lang w:val="es-ES"/>
        </w:rPr>
        <w:t>4</w:t>
      </w:r>
    </w:p>
    <w:p w14:paraId="3CEAFD1C" w14:textId="77777777" w:rsidR="00B1618E" w:rsidRDefault="00B1618E" w:rsidP="00B1618E">
      <w:pPr>
        <w:outlineLvl w:val="0"/>
        <w:rPr>
          <w:rFonts w:ascii="Arial Narrow" w:hAnsi="Arial Narrow" w:cs="Arial"/>
          <w:lang w:val="es-ES"/>
        </w:rPr>
      </w:pPr>
    </w:p>
    <w:p w14:paraId="1DFCF191" w14:textId="77777777" w:rsidR="00B1618E" w:rsidRDefault="00B1618E" w:rsidP="00B1618E">
      <w:pPr>
        <w:outlineLvl w:val="0"/>
        <w:rPr>
          <w:rFonts w:ascii="Arial Narrow" w:hAnsi="Arial Narrow" w:cs="Arial"/>
          <w:lang w:val="es-ES"/>
        </w:rPr>
      </w:pPr>
    </w:p>
    <w:p w14:paraId="0BCC0BB7" w14:textId="77777777" w:rsidR="00B1618E" w:rsidRDefault="00B1618E" w:rsidP="00B1618E">
      <w:pPr>
        <w:outlineLvl w:val="0"/>
        <w:rPr>
          <w:rFonts w:ascii="Arial Narrow" w:hAnsi="Arial Narrow" w:cs="Arial"/>
          <w:lang w:val="es-ES"/>
        </w:rPr>
      </w:pPr>
    </w:p>
    <w:p w14:paraId="2DEA1C43" w14:textId="0908E4D0" w:rsidR="00B1618E" w:rsidRPr="00E37E62" w:rsidRDefault="00B1618E" w:rsidP="00B1618E">
      <w:pPr>
        <w:jc w:val="right"/>
        <w:outlineLvl w:val="0"/>
        <w:rPr>
          <w:rFonts w:ascii="Arial Narrow" w:hAnsi="Arial Narrow" w:cs="Arial"/>
          <w:lang w:val="es-ES"/>
        </w:rPr>
      </w:pPr>
      <w:r>
        <w:rPr>
          <w:rFonts w:ascii="Arial Narrow" w:hAnsi="Arial Narrow" w:cs="Arial"/>
          <w:lang w:val="es-ES"/>
        </w:rPr>
        <w:t>CAPITAL-759-</w:t>
      </w:r>
      <w:r w:rsidR="004B5603">
        <w:rPr>
          <w:rFonts w:ascii="Arial Narrow" w:hAnsi="Arial Narrow" w:cs="Arial"/>
          <w:lang w:val="es-ES"/>
        </w:rPr>
        <w:t>1</w:t>
      </w:r>
      <w:r w:rsidR="00087BEB">
        <w:rPr>
          <w:rFonts w:ascii="Arial Narrow" w:hAnsi="Arial Narrow" w:cs="Arial"/>
          <w:lang w:val="es-ES"/>
        </w:rPr>
        <w:t>14</w:t>
      </w:r>
    </w:p>
    <w:p w14:paraId="043EB1D6" w14:textId="77777777" w:rsidR="002A4C7C" w:rsidRPr="000D466F" w:rsidRDefault="002A4C7C" w:rsidP="002A4C7C">
      <w:pPr>
        <w:outlineLvl w:val="0"/>
        <w:rPr>
          <w:rFonts w:ascii="Arial Narrow" w:hAnsi="Arial Narrow" w:cs="Arial"/>
          <w:b/>
          <w:lang w:val="es-ES"/>
        </w:rPr>
      </w:pPr>
      <w:r>
        <w:rPr>
          <w:rFonts w:ascii="Arial Narrow" w:hAnsi="Arial Narrow" w:cs="Arial"/>
          <w:lang w:val="es-ES"/>
        </w:rPr>
        <w:t>Señores</w:t>
      </w:r>
    </w:p>
    <w:p w14:paraId="6B5F8E20" w14:textId="79ECE9DC" w:rsidR="006D046A" w:rsidRDefault="006D7C57" w:rsidP="006D046A">
      <w:pPr>
        <w:outlineLvl w:val="0"/>
        <w:rPr>
          <w:rFonts w:ascii="Arial Narrow" w:hAnsi="Arial Narrow" w:cs="Arial"/>
          <w:b/>
          <w:lang w:val="es-ES"/>
        </w:rPr>
      </w:pPr>
      <w:r>
        <w:rPr>
          <w:rFonts w:ascii="Arial Narrow" w:hAnsi="Arial Narrow" w:cs="Arial"/>
          <w:b/>
          <w:lang w:val="es-ES"/>
        </w:rPr>
        <w:t>EAAB</w:t>
      </w:r>
    </w:p>
    <w:p w14:paraId="4BDC643A" w14:textId="272397C9" w:rsidR="006D046A" w:rsidRPr="00E6692B" w:rsidRDefault="006D046A" w:rsidP="006D046A">
      <w:pPr>
        <w:outlineLvl w:val="0"/>
        <w:rPr>
          <w:rFonts w:ascii="Arial Narrow" w:hAnsi="Arial Narrow" w:cs="Arial"/>
          <w:bCs/>
          <w:lang w:val="es-ES"/>
        </w:rPr>
      </w:pPr>
      <w:r>
        <w:rPr>
          <w:rFonts w:ascii="Arial Narrow" w:hAnsi="Arial Narrow" w:cs="Arial"/>
          <w:bCs/>
          <w:lang w:val="es-ES"/>
        </w:rPr>
        <w:t>Ing.</w:t>
      </w:r>
      <w:r w:rsidRPr="00E6692B">
        <w:rPr>
          <w:rFonts w:ascii="Arial Narrow" w:hAnsi="Arial Narrow" w:cs="Arial"/>
          <w:bCs/>
          <w:lang w:val="es-ES"/>
        </w:rPr>
        <w:t xml:space="preserve"> </w:t>
      </w:r>
      <w:r w:rsidR="006D7C57">
        <w:rPr>
          <w:rFonts w:ascii="Arial Narrow" w:hAnsi="Arial Narrow" w:cs="Arial"/>
          <w:bCs/>
          <w:lang w:val="es-ES"/>
        </w:rPr>
        <w:t>Samuel Hernández</w:t>
      </w:r>
    </w:p>
    <w:p w14:paraId="60FDCF9F" w14:textId="34F09C7A" w:rsidR="006D046A" w:rsidRPr="00E6692B" w:rsidRDefault="00221500" w:rsidP="006D046A">
      <w:pPr>
        <w:outlineLvl w:val="0"/>
        <w:rPr>
          <w:rFonts w:ascii="Arial Narrow" w:hAnsi="Arial Narrow" w:cs="Arial"/>
          <w:bCs/>
          <w:lang w:val="es-ES"/>
        </w:rPr>
      </w:pPr>
      <w:r>
        <w:rPr>
          <w:rFonts w:ascii="Arial Narrow" w:hAnsi="Arial Narrow" w:cs="Arial"/>
          <w:bCs/>
          <w:lang w:val="es-ES"/>
        </w:rPr>
        <w:t>Zona 4</w:t>
      </w:r>
    </w:p>
    <w:p w14:paraId="43E279F5" w14:textId="77777777" w:rsidR="002A4C7C" w:rsidRDefault="002A4C7C" w:rsidP="002A4C7C">
      <w:pPr>
        <w:outlineLvl w:val="0"/>
        <w:rPr>
          <w:rFonts w:ascii="Arial Narrow" w:hAnsi="Arial Narrow" w:cs="Arial"/>
          <w:lang w:val="es-ES"/>
        </w:rPr>
      </w:pPr>
      <w:r>
        <w:rPr>
          <w:rFonts w:ascii="Arial Narrow" w:hAnsi="Arial Narrow" w:cs="Arial"/>
          <w:lang w:val="es-ES"/>
        </w:rPr>
        <w:t xml:space="preserve">Bogotá D.C </w:t>
      </w:r>
    </w:p>
    <w:p w14:paraId="6335189C" w14:textId="77777777" w:rsidR="00B1618E" w:rsidRDefault="00B1618E" w:rsidP="00B1618E">
      <w:pPr>
        <w:outlineLvl w:val="0"/>
        <w:rPr>
          <w:rFonts w:ascii="Arial Narrow" w:hAnsi="Arial Narrow" w:cs="Arial"/>
          <w:sz w:val="22"/>
          <w:szCs w:val="22"/>
          <w:lang w:val="es-ES"/>
        </w:rPr>
      </w:pPr>
    </w:p>
    <w:p w14:paraId="06FE0147" w14:textId="77777777" w:rsidR="00B1618E" w:rsidRPr="00E97F03" w:rsidRDefault="00B1618E" w:rsidP="00B1618E">
      <w:pPr>
        <w:outlineLvl w:val="0"/>
        <w:rPr>
          <w:rFonts w:ascii="Arial Narrow" w:hAnsi="Arial Narrow" w:cs="Arial"/>
          <w:sz w:val="22"/>
          <w:szCs w:val="22"/>
          <w:lang w:val="es-ES"/>
        </w:rPr>
      </w:pPr>
    </w:p>
    <w:p w14:paraId="5983A3C9" w14:textId="333BB33C" w:rsidR="00B1618E" w:rsidRPr="00E97F03" w:rsidRDefault="00B1618E" w:rsidP="00B1618E">
      <w:pPr>
        <w:pStyle w:val="Default"/>
        <w:ind w:firstLine="708"/>
        <w:jc w:val="both"/>
        <w:rPr>
          <w:rFonts w:ascii="Arial Narrow" w:hAnsi="Arial Narrow"/>
          <w:color w:val="auto"/>
          <w:sz w:val="22"/>
          <w:szCs w:val="22"/>
        </w:rPr>
      </w:pPr>
      <w:proofErr w:type="spellStart"/>
      <w:r w:rsidRPr="00E97F03">
        <w:rPr>
          <w:rFonts w:ascii="Arial Narrow" w:hAnsi="Arial Narrow"/>
          <w:sz w:val="22"/>
          <w:szCs w:val="22"/>
        </w:rPr>
        <w:t>Ref</w:t>
      </w:r>
      <w:proofErr w:type="spellEnd"/>
      <w:r w:rsidRPr="00E97F03">
        <w:rPr>
          <w:rFonts w:ascii="Arial Narrow" w:hAnsi="Arial Narrow"/>
          <w:sz w:val="22"/>
          <w:szCs w:val="22"/>
        </w:rPr>
        <w:t xml:space="preserve">: </w:t>
      </w:r>
      <w:r w:rsidRPr="00E97F03">
        <w:rPr>
          <w:rFonts w:ascii="Arial Narrow" w:hAnsi="Arial Narrow"/>
          <w:color w:val="auto"/>
          <w:sz w:val="22"/>
          <w:szCs w:val="22"/>
        </w:rPr>
        <w:t>CONTRATO DE OBRA</w:t>
      </w:r>
      <w:bookmarkStart w:id="0" w:name="_Hlk485973736"/>
      <w:r w:rsidRPr="00E97F03">
        <w:rPr>
          <w:rFonts w:ascii="Arial Narrow" w:hAnsi="Arial Narrow"/>
          <w:color w:val="auto"/>
          <w:sz w:val="22"/>
          <w:szCs w:val="22"/>
        </w:rPr>
        <w:t xml:space="preserve"> No. COP-759-202</w:t>
      </w:r>
      <w:r w:rsidR="00796D03">
        <w:rPr>
          <w:rFonts w:ascii="Arial Narrow" w:hAnsi="Arial Narrow"/>
          <w:color w:val="auto"/>
          <w:sz w:val="22"/>
          <w:szCs w:val="22"/>
        </w:rPr>
        <w:t>3</w:t>
      </w:r>
    </w:p>
    <w:bookmarkEnd w:id="0"/>
    <w:p w14:paraId="2A2F2931" w14:textId="77777777" w:rsidR="00B1618E" w:rsidRPr="00AE4CAD" w:rsidRDefault="00B1618E" w:rsidP="00B1618E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6E4C081A" w14:textId="77777777" w:rsidR="00B1618E" w:rsidRPr="00F15395" w:rsidRDefault="00B1618E" w:rsidP="00B1618E">
      <w:pPr>
        <w:pStyle w:val="Default"/>
        <w:ind w:left="708"/>
        <w:jc w:val="both"/>
        <w:rPr>
          <w:rFonts w:eastAsiaTheme="minorHAnsi"/>
          <w:sz w:val="20"/>
          <w:szCs w:val="20"/>
          <w:lang w:eastAsia="en-US"/>
        </w:rPr>
      </w:pPr>
      <w:r w:rsidRPr="00F15395">
        <w:rPr>
          <w:rFonts w:eastAsiaTheme="minorHAnsi"/>
          <w:i/>
          <w:iCs/>
          <w:sz w:val="20"/>
          <w:szCs w:val="20"/>
          <w:lang w:eastAsia="en-US"/>
        </w:rPr>
        <w:t>EJECUTAR A PRECIOS UNITARIOS SIN FORMULA DE REAJUSTE Y A MONTO AGOTABLE LA ACTUALIZACIÓN Y/O COMPLEMENTACIÓN Y/O AJUSTES A LOS ESTUDIOS Y DISEÑOS, Y LAS OBRAS DE CONSTRUCCIÓN DE LAS VIAS Y ESPACIO PÚBLICO ASOCIADO A LA INFRAESTRUCTURA DE TRANSPORTE DE LA LOCALIDAD DE CIUDAD BOLIVAR, PRIORIZADOS PARA LA VIGENCIA FISCAL 2023, DE CONFORMIDAD CON LOS PLIEGOS DE CONDICIONES Y DEMÁS DOCUMENTOS DEL PROCESO DE SELECCIÓN.</w:t>
      </w:r>
    </w:p>
    <w:p w14:paraId="75DFBC56" w14:textId="77777777" w:rsidR="00B1618E" w:rsidRDefault="00B1618E" w:rsidP="00B1618E">
      <w:pPr>
        <w:pStyle w:val="Default"/>
        <w:ind w:left="708"/>
        <w:jc w:val="both"/>
        <w:rPr>
          <w:rFonts w:ascii="Arial Narrow" w:hAnsi="Arial Narrow"/>
        </w:rPr>
      </w:pPr>
    </w:p>
    <w:p w14:paraId="48B1058B" w14:textId="511A11CC" w:rsidR="00B1618E" w:rsidRDefault="00B1618E" w:rsidP="00B32915">
      <w:pPr>
        <w:ind w:left="708"/>
        <w:contextualSpacing/>
        <w:rPr>
          <w:rFonts w:ascii="Arial Narrow" w:hAnsi="Arial Narrow"/>
        </w:rPr>
      </w:pPr>
      <w:r w:rsidRPr="00830D2B">
        <w:rPr>
          <w:rFonts w:ascii="Arial Narrow" w:hAnsi="Arial Narrow"/>
          <w:b/>
        </w:rPr>
        <w:t>Asunto:</w:t>
      </w:r>
      <w:r>
        <w:rPr>
          <w:rFonts w:ascii="Arial Narrow" w:hAnsi="Arial Narrow"/>
        </w:rPr>
        <w:t xml:space="preserve"> </w:t>
      </w:r>
      <w:r w:rsidR="00021D0A">
        <w:rPr>
          <w:rFonts w:ascii="Arial Narrow" w:hAnsi="Arial Narrow"/>
        </w:rPr>
        <w:t>Novedad de construcción de caja inspección y domiciliaria CIV 19010857 Sector Bogotá-Tequendama.</w:t>
      </w:r>
    </w:p>
    <w:p w14:paraId="0BDB2580" w14:textId="77777777" w:rsidR="000E5C04" w:rsidRDefault="000E5C04" w:rsidP="00B32915">
      <w:pPr>
        <w:ind w:left="708"/>
        <w:contextualSpacing/>
        <w:rPr>
          <w:rFonts w:ascii="Arial Narrow" w:hAnsi="Arial Narrow"/>
        </w:rPr>
      </w:pPr>
    </w:p>
    <w:p w14:paraId="4A2E70E0" w14:textId="77777777" w:rsidR="00B1618E" w:rsidRDefault="00B1618E" w:rsidP="00B1618E">
      <w:pPr>
        <w:contextualSpacing/>
        <w:rPr>
          <w:rFonts w:ascii="Arial Narrow" w:hAnsi="Arial Narrow"/>
        </w:rPr>
      </w:pPr>
    </w:p>
    <w:p w14:paraId="28835E6D" w14:textId="52BF7B81" w:rsidR="000E5C04" w:rsidRDefault="00B32915" w:rsidP="00E25D75">
      <w:pPr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Por medio de</w:t>
      </w:r>
      <w:r w:rsidR="00815F34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l</w:t>
      </w:r>
      <w:r w:rsidR="00815F34">
        <w:rPr>
          <w:rFonts w:ascii="Arial Narrow" w:hAnsi="Arial Narrow"/>
        </w:rPr>
        <w:t>a</w:t>
      </w:r>
      <w:r>
        <w:rPr>
          <w:rFonts w:ascii="Arial Narrow" w:hAnsi="Arial Narrow"/>
        </w:rPr>
        <w:t xml:space="preserve"> presente nos </w:t>
      </w:r>
      <w:r w:rsidR="00815F34">
        <w:rPr>
          <w:rFonts w:ascii="Arial Narrow" w:hAnsi="Arial Narrow"/>
        </w:rPr>
        <w:t xml:space="preserve">permitimos, </w:t>
      </w:r>
      <w:r w:rsidR="00E834DB">
        <w:rPr>
          <w:rFonts w:ascii="Arial Narrow" w:hAnsi="Arial Narrow"/>
        </w:rPr>
        <w:t xml:space="preserve">reportar novedad presentada en segmento vial </w:t>
      </w:r>
      <w:r w:rsidR="00021D0A">
        <w:rPr>
          <w:rFonts w:ascii="Arial Narrow" w:hAnsi="Arial Narrow"/>
        </w:rPr>
        <w:t xml:space="preserve">Bogotá </w:t>
      </w:r>
      <w:r w:rsidR="00E21AD7">
        <w:rPr>
          <w:rFonts w:ascii="Arial Narrow" w:hAnsi="Arial Narrow"/>
        </w:rPr>
        <w:t xml:space="preserve"> </w:t>
      </w:r>
      <w:proofErr w:type="spellStart"/>
      <w:r w:rsidR="00E834DB">
        <w:rPr>
          <w:rFonts w:ascii="Arial Narrow" w:hAnsi="Arial Narrow"/>
        </w:rPr>
        <w:t>CIV</w:t>
      </w:r>
      <w:r w:rsidR="009540F0">
        <w:rPr>
          <w:rFonts w:ascii="Arial Narrow" w:hAnsi="Arial Narrow"/>
        </w:rPr>
        <w:t>´s</w:t>
      </w:r>
      <w:proofErr w:type="spellEnd"/>
      <w:r w:rsidR="00265E43">
        <w:rPr>
          <w:rFonts w:ascii="Arial Narrow" w:hAnsi="Arial Narrow"/>
        </w:rPr>
        <w:t xml:space="preserve"> </w:t>
      </w:r>
      <w:r w:rsidR="00E834DB" w:rsidRPr="007E09BC">
        <w:rPr>
          <w:rFonts w:ascii="Arial Narrow" w:hAnsi="Arial Narrow"/>
        </w:rPr>
        <w:t>190</w:t>
      </w:r>
      <w:r w:rsidR="00021D0A">
        <w:rPr>
          <w:rFonts w:ascii="Arial Narrow" w:hAnsi="Arial Narrow"/>
        </w:rPr>
        <w:t>10857</w:t>
      </w:r>
      <w:r w:rsidR="00AC22C3">
        <w:rPr>
          <w:rFonts w:ascii="Arial Narrow" w:hAnsi="Arial Narrow"/>
        </w:rPr>
        <w:t xml:space="preserve"> </w:t>
      </w:r>
      <w:r w:rsidR="004C727F">
        <w:rPr>
          <w:rFonts w:ascii="Arial Narrow" w:hAnsi="Arial Narrow"/>
        </w:rPr>
        <w:t xml:space="preserve">del predio ubicado </w:t>
      </w:r>
      <w:r w:rsidR="00AC22C3">
        <w:rPr>
          <w:rFonts w:ascii="Arial Narrow" w:hAnsi="Arial Narrow"/>
        </w:rPr>
        <w:t xml:space="preserve">en la </w:t>
      </w:r>
      <w:proofErr w:type="spellStart"/>
      <w:r w:rsidR="00021D0A">
        <w:rPr>
          <w:rFonts w:ascii="Arial Narrow" w:hAnsi="Arial Narrow"/>
        </w:rPr>
        <w:t>Cra</w:t>
      </w:r>
      <w:proofErr w:type="spellEnd"/>
      <w:r w:rsidR="009540F0">
        <w:rPr>
          <w:rFonts w:ascii="Arial Narrow" w:hAnsi="Arial Narrow"/>
        </w:rPr>
        <w:t xml:space="preserve"> </w:t>
      </w:r>
      <w:r w:rsidR="00021D0A">
        <w:rPr>
          <w:rFonts w:ascii="Arial Narrow" w:hAnsi="Arial Narrow"/>
        </w:rPr>
        <w:t>17 H</w:t>
      </w:r>
      <w:r w:rsidR="009540F0">
        <w:rPr>
          <w:rFonts w:ascii="Arial Narrow" w:hAnsi="Arial Narrow"/>
        </w:rPr>
        <w:t xml:space="preserve"> </w:t>
      </w:r>
      <w:r w:rsidR="009713AE">
        <w:rPr>
          <w:rFonts w:ascii="Arial Narrow" w:hAnsi="Arial Narrow"/>
        </w:rPr>
        <w:t xml:space="preserve">Bis </w:t>
      </w:r>
      <w:r w:rsidR="00E21AD7">
        <w:rPr>
          <w:rFonts w:ascii="Arial Narrow" w:hAnsi="Arial Narrow"/>
        </w:rPr>
        <w:t>7</w:t>
      </w:r>
      <w:r w:rsidR="00021D0A">
        <w:rPr>
          <w:rFonts w:ascii="Arial Narrow" w:hAnsi="Arial Narrow"/>
        </w:rPr>
        <w:t>4</w:t>
      </w:r>
      <w:r w:rsidR="00E21AD7">
        <w:rPr>
          <w:rFonts w:ascii="Arial Narrow" w:hAnsi="Arial Narrow"/>
        </w:rPr>
        <w:t xml:space="preserve"> </w:t>
      </w:r>
      <w:r w:rsidR="007273C6">
        <w:rPr>
          <w:rFonts w:ascii="Arial Narrow" w:hAnsi="Arial Narrow"/>
        </w:rPr>
        <w:t>B</w:t>
      </w:r>
      <w:r w:rsidR="004C727F">
        <w:rPr>
          <w:rFonts w:ascii="Arial Narrow" w:hAnsi="Arial Narrow"/>
        </w:rPr>
        <w:t>-53</w:t>
      </w:r>
      <w:r w:rsidR="007273C6">
        <w:rPr>
          <w:rFonts w:ascii="Arial Narrow" w:hAnsi="Arial Narrow"/>
        </w:rPr>
        <w:t xml:space="preserve"> sur</w:t>
      </w:r>
      <w:r w:rsidR="001B2FEA">
        <w:rPr>
          <w:rFonts w:ascii="Arial Narrow" w:hAnsi="Arial Narrow"/>
        </w:rPr>
        <w:t xml:space="preserve">, </w:t>
      </w:r>
      <w:r w:rsidR="001032D0">
        <w:rPr>
          <w:rFonts w:ascii="Arial Narrow" w:hAnsi="Arial Narrow"/>
        </w:rPr>
        <w:t xml:space="preserve">el </w:t>
      </w:r>
      <w:r w:rsidR="00E834DB">
        <w:rPr>
          <w:rFonts w:ascii="Arial Narrow" w:hAnsi="Arial Narrow"/>
        </w:rPr>
        <w:t xml:space="preserve">cual se encuentra en </w:t>
      </w:r>
      <w:r w:rsidR="004C727F">
        <w:rPr>
          <w:rFonts w:ascii="Arial Narrow" w:hAnsi="Arial Narrow"/>
        </w:rPr>
        <w:t xml:space="preserve">intervención de vía y andenes, en el cual se evidencia la construcción de red domiciliaria y caja de inspección aparentemente realizada por el propietario del predio; sin embargo es de aclarar que en este segmento no se realizó modificación por parte del consorcio de la red principal de aguas residuales y esta tubería se encuentra en concreto de 8”. En acta de compromiso </w:t>
      </w:r>
      <w:r w:rsidR="007273C6">
        <w:rPr>
          <w:rFonts w:ascii="Arial Narrow" w:hAnsi="Arial Narrow"/>
        </w:rPr>
        <w:t xml:space="preserve">firmada </w:t>
      </w:r>
      <w:r w:rsidR="004C727F">
        <w:rPr>
          <w:rFonts w:ascii="Arial Narrow" w:hAnsi="Arial Narrow"/>
        </w:rPr>
        <w:t xml:space="preserve">con el propietario se había acordado presentar documentos pertinentes para dejar </w:t>
      </w:r>
      <w:r w:rsidR="00B72558">
        <w:rPr>
          <w:rFonts w:ascii="Arial Narrow" w:hAnsi="Arial Narrow"/>
        </w:rPr>
        <w:t xml:space="preserve">cajilla y caja domiciliaria adicional, puesto que </w:t>
      </w:r>
      <w:r w:rsidR="007273C6">
        <w:rPr>
          <w:rFonts w:ascii="Arial Narrow" w:hAnsi="Arial Narrow"/>
        </w:rPr>
        <w:t xml:space="preserve">el </w:t>
      </w:r>
      <w:r w:rsidR="00B72558">
        <w:rPr>
          <w:rFonts w:ascii="Arial Narrow" w:hAnsi="Arial Narrow"/>
        </w:rPr>
        <w:t>predio con la dirección mencionada anteriormente ya contaba con estos servicios.</w:t>
      </w:r>
    </w:p>
    <w:p w14:paraId="4B12CDC9" w14:textId="77777777" w:rsidR="008E422C" w:rsidRDefault="008E422C" w:rsidP="00E25D75">
      <w:pPr>
        <w:contextualSpacing/>
        <w:jc w:val="both"/>
        <w:rPr>
          <w:rFonts w:ascii="Arial Narrow" w:hAnsi="Arial Narrow"/>
        </w:rPr>
      </w:pPr>
    </w:p>
    <w:p w14:paraId="2DCBD5A3" w14:textId="6F46298D" w:rsidR="002E1037" w:rsidRDefault="00E44891" w:rsidP="00A923F3">
      <w:pPr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Por tal razón, dejamos en conocimiento de </w:t>
      </w:r>
      <w:r w:rsidR="008E422C">
        <w:rPr>
          <w:rFonts w:ascii="Arial Narrow" w:hAnsi="Arial Narrow"/>
        </w:rPr>
        <w:t xml:space="preserve">esta conexión indebida </w:t>
      </w:r>
      <w:r w:rsidR="00BC668A">
        <w:rPr>
          <w:rFonts w:ascii="Arial Narrow" w:hAnsi="Arial Narrow"/>
        </w:rPr>
        <w:t xml:space="preserve">realizada por el propietario y la afectación que esta pueda </w:t>
      </w:r>
      <w:r>
        <w:rPr>
          <w:rFonts w:ascii="Arial Narrow" w:hAnsi="Arial Narrow"/>
        </w:rPr>
        <w:t>presentar</w:t>
      </w:r>
      <w:r w:rsidR="00BC668A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posterior</w:t>
      </w:r>
      <w:r w:rsidR="00BC668A">
        <w:rPr>
          <w:rFonts w:ascii="Arial Narrow" w:hAnsi="Arial Narrow"/>
        </w:rPr>
        <w:t>mente</w:t>
      </w:r>
      <w:r>
        <w:rPr>
          <w:rFonts w:ascii="Arial Narrow" w:hAnsi="Arial Narrow"/>
        </w:rPr>
        <w:t xml:space="preserve"> ya que no sería imputable a nuestra</w:t>
      </w:r>
      <w:r w:rsidR="00A923F3">
        <w:rPr>
          <w:rFonts w:ascii="Arial Narrow" w:hAnsi="Arial Narrow"/>
        </w:rPr>
        <w:t xml:space="preserve"> gestión.</w:t>
      </w:r>
    </w:p>
    <w:p w14:paraId="46884F01" w14:textId="77777777" w:rsidR="00A923F3" w:rsidRDefault="00A923F3" w:rsidP="00A923F3">
      <w:pPr>
        <w:contextualSpacing/>
        <w:jc w:val="both"/>
        <w:rPr>
          <w:rFonts w:ascii="Arial Narrow" w:hAnsi="Arial Narrow"/>
        </w:rPr>
      </w:pPr>
    </w:p>
    <w:p w14:paraId="2F0F6455" w14:textId="11844445" w:rsidR="000C0934" w:rsidRDefault="000C0934" w:rsidP="000C0934">
      <w:pPr>
        <w:contextualSpacing/>
        <w:rPr>
          <w:rFonts w:ascii="Arial Narrow" w:hAnsi="Arial Narrow"/>
        </w:rPr>
      </w:pPr>
      <w:r>
        <w:rPr>
          <w:rFonts w:ascii="Arial Narrow" w:hAnsi="Arial Narrow"/>
        </w:rPr>
        <w:t>Quedo atento a sus comentarios y/o directriz que sugiera</w:t>
      </w:r>
      <w:r w:rsidR="00527743">
        <w:rPr>
          <w:rFonts w:ascii="Arial Narrow" w:hAnsi="Arial Narrow"/>
        </w:rPr>
        <w:t xml:space="preserve"> la entidad</w:t>
      </w:r>
      <w:r>
        <w:rPr>
          <w:rFonts w:ascii="Arial Narrow" w:hAnsi="Arial Narrow"/>
        </w:rPr>
        <w:t>.</w:t>
      </w:r>
    </w:p>
    <w:p w14:paraId="7C88E29F" w14:textId="77777777" w:rsidR="000C0934" w:rsidRDefault="000C0934" w:rsidP="000C0934">
      <w:pPr>
        <w:contextualSpacing/>
        <w:rPr>
          <w:rFonts w:ascii="Arial Narrow" w:hAnsi="Arial Narrow"/>
        </w:rPr>
      </w:pPr>
    </w:p>
    <w:p w14:paraId="2A6AF47C" w14:textId="77777777" w:rsidR="000C0934" w:rsidRDefault="000C0934" w:rsidP="000C0934">
      <w:pPr>
        <w:contextualSpacing/>
        <w:rPr>
          <w:rFonts w:ascii="Arial Narrow" w:hAnsi="Arial Narrow"/>
        </w:rPr>
      </w:pPr>
      <w:r>
        <w:rPr>
          <w:rFonts w:ascii="Arial Narrow" w:hAnsi="Arial Narrow"/>
        </w:rPr>
        <w:t>Sin otro particular,</w:t>
      </w:r>
    </w:p>
    <w:p w14:paraId="07E52D13" w14:textId="77777777" w:rsidR="00314573" w:rsidRDefault="00314573" w:rsidP="005F70F5">
      <w:pPr>
        <w:contextualSpacing/>
        <w:rPr>
          <w:rFonts w:ascii="Arial Narrow" w:hAnsi="Arial Narrow"/>
        </w:rPr>
      </w:pPr>
    </w:p>
    <w:p w14:paraId="38E032D2" w14:textId="77777777" w:rsidR="00314573" w:rsidRDefault="00314573" w:rsidP="005F70F5">
      <w:pPr>
        <w:contextualSpacing/>
        <w:rPr>
          <w:rFonts w:ascii="Arial Narrow" w:hAnsi="Arial Narrow"/>
        </w:rPr>
      </w:pPr>
    </w:p>
    <w:p w14:paraId="0A2345D6" w14:textId="77777777" w:rsidR="00314573" w:rsidRDefault="00314573" w:rsidP="005F70F5">
      <w:pPr>
        <w:contextualSpacing/>
        <w:rPr>
          <w:rFonts w:ascii="Arial Narrow" w:hAnsi="Arial Narrow"/>
        </w:rPr>
      </w:pPr>
    </w:p>
    <w:p w14:paraId="4455C5E9" w14:textId="77777777" w:rsidR="00E44891" w:rsidRDefault="00E44891" w:rsidP="005F70F5">
      <w:pPr>
        <w:contextualSpacing/>
        <w:rPr>
          <w:rFonts w:ascii="Arial Narrow" w:hAnsi="Arial Narrow"/>
        </w:rPr>
      </w:pPr>
    </w:p>
    <w:p w14:paraId="7776DB6F" w14:textId="26E1C110" w:rsidR="0089667B" w:rsidRDefault="0089667B" w:rsidP="0089667B">
      <w:pPr>
        <w:contextualSpacing/>
        <w:jc w:val="center"/>
        <w:rPr>
          <w:rFonts w:ascii="Arial Narrow" w:hAnsi="Arial Narrow"/>
          <w:b/>
          <w:bCs/>
        </w:rPr>
      </w:pPr>
      <w:r w:rsidRPr="0089667B">
        <w:rPr>
          <w:rFonts w:ascii="Arial Narrow" w:hAnsi="Arial Narrow"/>
          <w:b/>
          <w:bCs/>
        </w:rPr>
        <w:t>REGISTRO FOTOGRÁFICO</w:t>
      </w:r>
    </w:p>
    <w:p w14:paraId="177F6576" w14:textId="77777777" w:rsidR="00DB0744" w:rsidRDefault="00DB0744" w:rsidP="0089667B">
      <w:pPr>
        <w:contextualSpacing/>
        <w:jc w:val="center"/>
        <w:rPr>
          <w:rFonts w:ascii="Arial Narrow" w:hAnsi="Arial Narrow"/>
          <w:b/>
          <w:bCs/>
        </w:rPr>
      </w:pPr>
    </w:p>
    <w:p w14:paraId="2749538D" w14:textId="6352EC85" w:rsidR="001008C3" w:rsidRDefault="00F27EDC" w:rsidP="00AE5044">
      <w:pPr>
        <w:contextualSpacing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BOGOTÁ-TEQUENDAMA</w:t>
      </w:r>
    </w:p>
    <w:p w14:paraId="1EFC81EF" w14:textId="77777777" w:rsidR="00F27EDC" w:rsidRDefault="00F27EDC" w:rsidP="00AE5044">
      <w:pPr>
        <w:contextualSpacing/>
        <w:rPr>
          <w:rFonts w:ascii="Arial Narrow" w:hAnsi="Arial Narrow"/>
          <w:b/>
          <w:bCs/>
        </w:rPr>
      </w:pPr>
    </w:p>
    <w:p w14:paraId="2D38B168" w14:textId="28CFECE1" w:rsidR="00F27EDC" w:rsidRPr="00F27EDC" w:rsidRDefault="00F27EDC" w:rsidP="00F27EDC">
      <w:pPr>
        <w:contextualSpacing/>
        <w:rPr>
          <w:noProof/>
        </w:rPr>
      </w:pPr>
      <w:r w:rsidRPr="00F27EDC">
        <w:rPr>
          <w:noProof/>
        </w:rPr>
        <w:drawing>
          <wp:inline distT="0" distB="0" distL="0" distR="0" wp14:anchorId="6C77543B" wp14:editId="55DAA0B5">
            <wp:extent cx="2762250" cy="2514600"/>
            <wp:effectExtent l="0" t="0" r="0" b="0"/>
            <wp:docPr id="1316656632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05" cy="251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 w:rsidRPr="00F27EDC">
        <w:rPr>
          <w:noProof/>
        </w:rPr>
        <w:drawing>
          <wp:inline distT="0" distB="0" distL="0" distR="0" wp14:anchorId="4D00A7F8" wp14:editId="2B024A38">
            <wp:extent cx="2676525" cy="2513330"/>
            <wp:effectExtent l="0" t="0" r="9525" b="1270"/>
            <wp:docPr id="918732570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2254"/>
                    <a:stretch/>
                  </pic:blipFill>
                  <pic:spPr bwMode="auto">
                    <a:xfrm>
                      <a:off x="0" y="0"/>
                      <a:ext cx="2698880" cy="2534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A40285" w14:textId="04E6E754" w:rsidR="00576D39" w:rsidRDefault="00576D39" w:rsidP="00C121F7">
      <w:pPr>
        <w:contextualSpacing/>
        <w:jc w:val="center"/>
      </w:pPr>
      <w:r w:rsidRPr="00833124">
        <w:rPr>
          <w:b/>
          <w:bCs/>
          <w:noProof/>
        </w:rPr>
        <w:t>Foto</w:t>
      </w:r>
      <w:r w:rsidR="005D4EA6">
        <w:rPr>
          <w:b/>
          <w:bCs/>
          <w:noProof/>
        </w:rPr>
        <w:t xml:space="preserve">s. </w:t>
      </w:r>
      <w:r w:rsidR="00DF7CD0">
        <w:rPr>
          <w:noProof/>
        </w:rPr>
        <w:t>E</w:t>
      </w:r>
      <w:r>
        <w:rPr>
          <w:noProof/>
        </w:rPr>
        <w:t>videnci</w:t>
      </w:r>
      <w:r w:rsidR="00F27EDC">
        <w:rPr>
          <w:noProof/>
        </w:rPr>
        <w:t xml:space="preserve">a de caja de inspección </w:t>
      </w:r>
    </w:p>
    <w:p w14:paraId="7A7744F1" w14:textId="77777777" w:rsidR="00DA3705" w:rsidRDefault="00DA3705" w:rsidP="00B1618E">
      <w:pPr>
        <w:contextualSpacing/>
        <w:rPr>
          <w:rFonts w:ascii="Arial Narrow" w:hAnsi="Arial Narrow"/>
        </w:rPr>
      </w:pPr>
    </w:p>
    <w:p w14:paraId="6F4BD5FD" w14:textId="77777777" w:rsidR="00B1618E" w:rsidRDefault="00B1618E" w:rsidP="00B1618E">
      <w:pPr>
        <w:contextualSpacing/>
        <w:rPr>
          <w:rFonts w:ascii="Arial Narrow" w:hAnsi="Arial Narrow"/>
        </w:rPr>
      </w:pPr>
      <w:r>
        <w:rPr>
          <w:rFonts w:ascii="Arial Narrow" w:hAnsi="Arial Narrow"/>
        </w:rPr>
        <w:t>Agradezco la atención prestada,</w:t>
      </w:r>
    </w:p>
    <w:p w14:paraId="4B5D4FAF" w14:textId="77777777" w:rsidR="00B1618E" w:rsidRDefault="00B1618E" w:rsidP="00B1618E">
      <w:pPr>
        <w:contextualSpacing/>
        <w:rPr>
          <w:rFonts w:ascii="Arial Narrow" w:hAnsi="Arial Narrow"/>
        </w:rPr>
      </w:pPr>
    </w:p>
    <w:p w14:paraId="55C6C151" w14:textId="77777777" w:rsidR="00B1618E" w:rsidRDefault="00B1618E" w:rsidP="00B1618E">
      <w:pPr>
        <w:tabs>
          <w:tab w:val="left" w:pos="5970"/>
        </w:tabs>
        <w:contextualSpacing/>
        <w:rPr>
          <w:rFonts w:ascii="Arial Narrow" w:hAnsi="Arial Narrow"/>
        </w:rPr>
      </w:pPr>
      <w:r>
        <w:rPr>
          <w:rFonts w:ascii="Arial Narrow" w:hAnsi="Arial Narrow"/>
        </w:rPr>
        <w:t>Cordialmente,</w:t>
      </w:r>
      <w:r>
        <w:rPr>
          <w:rFonts w:ascii="Arial Narrow" w:hAnsi="Arial Narrow"/>
        </w:rPr>
        <w:tab/>
      </w:r>
    </w:p>
    <w:p w14:paraId="44F32AF9" w14:textId="77777777" w:rsidR="00B1618E" w:rsidRDefault="00B1618E" w:rsidP="00B1618E">
      <w:pPr>
        <w:contextualSpacing/>
        <w:rPr>
          <w:rFonts w:ascii="Arial Narrow" w:hAnsi="Arial Narrow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D33E8E1" wp14:editId="3B79C51F">
            <wp:simplePos x="0" y="0"/>
            <wp:positionH relativeFrom="column">
              <wp:posOffset>-241300</wp:posOffset>
            </wp:positionH>
            <wp:positionV relativeFrom="paragraph">
              <wp:posOffset>81280</wp:posOffset>
            </wp:positionV>
            <wp:extent cx="1460824" cy="971550"/>
            <wp:effectExtent l="0" t="0" r="635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824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C47789" w14:textId="77777777" w:rsidR="00B1618E" w:rsidRDefault="00B1618E" w:rsidP="00B1618E">
      <w:pPr>
        <w:contextualSpacing/>
        <w:rPr>
          <w:rFonts w:ascii="Arial Narrow" w:hAnsi="Arial Narrow"/>
        </w:rPr>
      </w:pPr>
    </w:p>
    <w:p w14:paraId="6F2A9DE1" w14:textId="77777777" w:rsidR="00B1618E" w:rsidRDefault="00B1618E" w:rsidP="00B1618E">
      <w:pPr>
        <w:contextualSpacing/>
        <w:rPr>
          <w:rFonts w:ascii="Arial Narrow" w:hAnsi="Arial Narrow"/>
        </w:rPr>
      </w:pPr>
    </w:p>
    <w:p w14:paraId="50F7BC25" w14:textId="77777777" w:rsidR="00B1618E" w:rsidRDefault="00B1618E" w:rsidP="00B1618E">
      <w:pPr>
        <w:contextualSpacing/>
        <w:rPr>
          <w:rFonts w:ascii="Arial Narrow" w:hAnsi="Arial Narrow"/>
        </w:rPr>
      </w:pPr>
    </w:p>
    <w:p w14:paraId="4AF9B793" w14:textId="77777777" w:rsidR="00B1618E" w:rsidRPr="00555023" w:rsidRDefault="00B1618E" w:rsidP="00B1618E">
      <w:pPr>
        <w:contextualSpacing/>
        <w:rPr>
          <w:rFonts w:ascii="Arial Narrow" w:hAnsi="Arial Narrow"/>
        </w:rPr>
      </w:pPr>
      <w:r w:rsidRPr="00555023">
        <w:rPr>
          <w:rFonts w:ascii="Arial Narrow" w:hAnsi="Arial Narrow"/>
        </w:rPr>
        <w:t>JUAN FELIPE DELGADO</w:t>
      </w:r>
    </w:p>
    <w:p w14:paraId="69045DF6" w14:textId="77777777" w:rsidR="00B1618E" w:rsidRPr="00555023" w:rsidRDefault="00B1618E" w:rsidP="00B1618E">
      <w:pPr>
        <w:contextualSpacing/>
        <w:rPr>
          <w:rFonts w:ascii="Arial Narrow" w:hAnsi="Arial Narrow"/>
        </w:rPr>
      </w:pPr>
      <w:r w:rsidRPr="00555023">
        <w:rPr>
          <w:rFonts w:ascii="Arial Narrow" w:hAnsi="Arial Narrow"/>
        </w:rPr>
        <w:t>Representante Legal</w:t>
      </w:r>
    </w:p>
    <w:p w14:paraId="7FA25D05" w14:textId="1565AD83" w:rsidR="00BA69BE" w:rsidRPr="00555023" w:rsidRDefault="00B1618E" w:rsidP="004C4CD9">
      <w:pPr>
        <w:contextualSpacing/>
        <w:rPr>
          <w:rFonts w:ascii="Arial Narrow" w:hAnsi="Arial Narrow"/>
          <w:b/>
          <w:bCs/>
        </w:rPr>
      </w:pPr>
      <w:r w:rsidRPr="00555023">
        <w:rPr>
          <w:rFonts w:ascii="Arial Narrow" w:hAnsi="Arial Narrow"/>
          <w:b/>
          <w:bCs/>
        </w:rPr>
        <w:t>CONSORCIO CAPITAL</w:t>
      </w:r>
    </w:p>
    <w:sectPr w:rsidR="00BA69BE" w:rsidRPr="00555023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9DD30" w14:textId="77777777" w:rsidR="004B2E00" w:rsidRDefault="004B2E00" w:rsidP="001941AE">
      <w:r>
        <w:separator/>
      </w:r>
    </w:p>
  </w:endnote>
  <w:endnote w:type="continuationSeparator" w:id="0">
    <w:p w14:paraId="3929BE36" w14:textId="77777777" w:rsidR="004B2E00" w:rsidRDefault="004B2E00" w:rsidP="00194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6DF5F" w14:textId="77777777" w:rsidR="00ED4275" w:rsidRDefault="00ED4275" w:rsidP="00ED4275">
    <w:pPr>
      <w:pStyle w:val="Piedepgina"/>
      <w:jc w:val="right"/>
      <w:rPr>
        <w:b/>
        <w:color w:val="000000" w:themeColor="text1"/>
      </w:rPr>
    </w:pPr>
    <w:r>
      <w:rPr>
        <w:b/>
        <w:noProof/>
        <w:color w:val="000000" w:themeColor="text1"/>
        <w:lang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3A7093" wp14:editId="096F91C4">
              <wp:simplePos x="0" y="0"/>
              <wp:positionH relativeFrom="column">
                <wp:posOffset>-184785</wp:posOffset>
              </wp:positionH>
              <wp:positionV relativeFrom="paragraph">
                <wp:posOffset>22225</wp:posOffset>
              </wp:positionV>
              <wp:extent cx="6381750" cy="9525"/>
              <wp:effectExtent l="19050" t="19050" r="19050" b="28575"/>
              <wp:wrapNone/>
              <wp:docPr id="3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9525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3">
                        <a:schemeClr val="accent6"/>
                      </a:lnRef>
                      <a:fillRef idx="0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F3E4A4" id="Conector recto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.55pt,1.75pt" to="487.9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" strokecolor="#70ad47 [3209]" strokeweight="3pt">
              <v:stroke joinstyle="miter"/>
            </v:line>
          </w:pict>
        </mc:Fallback>
      </mc:AlternateContent>
    </w:r>
  </w:p>
  <w:p w14:paraId="41942869" w14:textId="0E95EAB6" w:rsidR="00ED4275" w:rsidRPr="00B26099" w:rsidRDefault="00ED4275" w:rsidP="007778AC">
    <w:pPr>
      <w:pStyle w:val="Piedepgina"/>
      <w:jc w:val="center"/>
      <w:rPr>
        <w:rFonts w:ascii="Sitka Subheading" w:hAnsi="Sitka Subheading"/>
        <w:b/>
        <w:color w:val="4F7A32"/>
        <w:sz w:val="22"/>
        <w:szCs w:val="22"/>
      </w:rPr>
    </w:pPr>
    <w:r w:rsidRPr="00B26099">
      <w:rPr>
        <w:rFonts w:ascii="Sitka Subheading" w:hAnsi="Sitka Subheading"/>
        <w:b/>
        <w:color w:val="4F7A32"/>
        <w:sz w:val="22"/>
        <w:szCs w:val="22"/>
      </w:rPr>
      <w:t>NIT: 90</w:t>
    </w:r>
    <w:r w:rsidR="007778AC" w:rsidRPr="00B26099">
      <w:rPr>
        <w:rFonts w:ascii="Sitka Subheading" w:hAnsi="Sitka Subheading"/>
        <w:b/>
        <w:color w:val="4F7A32"/>
        <w:sz w:val="22"/>
        <w:szCs w:val="22"/>
      </w:rPr>
      <w:t>1</w:t>
    </w:r>
    <w:r w:rsidRPr="00B26099">
      <w:rPr>
        <w:rFonts w:ascii="Sitka Subheading" w:hAnsi="Sitka Subheading"/>
        <w:b/>
        <w:color w:val="4F7A32"/>
        <w:sz w:val="22"/>
        <w:szCs w:val="22"/>
      </w:rPr>
      <w:t>.</w:t>
    </w:r>
    <w:r w:rsidR="007778AC" w:rsidRPr="00B26099">
      <w:rPr>
        <w:rFonts w:ascii="Sitka Subheading" w:hAnsi="Sitka Subheading"/>
        <w:b/>
        <w:color w:val="4F7A32"/>
        <w:sz w:val="22"/>
        <w:szCs w:val="22"/>
      </w:rPr>
      <w:t>734</w:t>
    </w:r>
    <w:r w:rsidRPr="00B26099">
      <w:rPr>
        <w:rFonts w:ascii="Sitka Subheading" w:hAnsi="Sitka Subheading"/>
        <w:b/>
        <w:color w:val="4F7A32"/>
        <w:sz w:val="22"/>
        <w:szCs w:val="22"/>
      </w:rPr>
      <w:t>.</w:t>
    </w:r>
    <w:r w:rsidR="007778AC" w:rsidRPr="00B26099">
      <w:rPr>
        <w:rFonts w:ascii="Sitka Subheading" w:hAnsi="Sitka Subheading"/>
        <w:b/>
        <w:color w:val="4F7A32"/>
        <w:sz w:val="22"/>
        <w:szCs w:val="22"/>
      </w:rPr>
      <w:t>089</w:t>
    </w:r>
    <w:r w:rsidRPr="00B26099">
      <w:rPr>
        <w:rFonts w:ascii="Sitka Subheading" w:hAnsi="Sitka Subheading"/>
        <w:b/>
        <w:color w:val="4F7A32"/>
        <w:sz w:val="22"/>
        <w:szCs w:val="22"/>
      </w:rPr>
      <w:t>-</w:t>
    </w:r>
    <w:r w:rsidR="007778AC" w:rsidRPr="00B26099">
      <w:rPr>
        <w:rFonts w:ascii="Sitka Subheading" w:hAnsi="Sitka Subheading"/>
        <w:b/>
        <w:color w:val="4F7A32"/>
        <w:sz w:val="22"/>
        <w:szCs w:val="22"/>
      </w:rPr>
      <w:t>3</w:t>
    </w:r>
  </w:p>
  <w:p w14:paraId="6BDF295F" w14:textId="77777777" w:rsidR="00ED4275" w:rsidRPr="00B26099" w:rsidRDefault="00984D79" w:rsidP="007778AC">
    <w:pPr>
      <w:pStyle w:val="Piedepgina"/>
      <w:jc w:val="center"/>
      <w:rPr>
        <w:rFonts w:ascii="Sitka Subheading" w:hAnsi="Sitka Subheading"/>
        <w:b/>
        <w:color w:val="4F7A32"/>
        <w:sz w:val="22"/>
        <w:szCs w:val="22"/>
      </w:rPr>
    </w:pPr>
    <w:proofErr w:type="spellStart"/>
    <w:r w:rsidRPr="00B26099">
      <w:rPr>
        <w:rFonts w:ascii="Sitka Subheading" w:hAnsi="Sitka Subheading"/>
        <w:b/>
        <w:color w:val="4F7A32"/>
        <w:sz w:val="22"/>
        <w:szCs w:val="22"/>
      </w:rPr>
      <w:t>Cra</w:t>
    </w:r>
    <w:proofErr w:type="spellEnd"/>
    <w:r w:rsidRPr="00B26099">
      <w:rPr>
        <w:rFonts w:ascii="Sitka Subheading" w:hAnsi="Sitka Subheading"/>
        <w:b/>
        <w:color w:val="4F7A32"/>
        <w:sz w:val="22"/>
        <w:szCs w:val="22"/>
      </w:rPr>
      <w:t xml:space="preserve"> 9 </w:t>
    </w:r>
    <w:proofErr w:type="spellStart"/>
    <w:r w:rsidRPr="00B26099">
      <w:rPr>
        <w:rFonts w:ascii="Sitka Subheading" w:hAnsi="Sitka Subheading"/>
        <w:b/>
        <w:color w:val="4F7A32"/>
        <w:sz w:val="22"/>
        <w:szCs w:val="22"/>
      </w:rPr>
      <w:t>N°</w:t>
    </w:r>
    <w:proofErr w:type="spellEnd"/>
    <w:r w:rsidRPr="00B26099">
      <w:rPr>
        <w:rFonts w:ascii="Sitka Subheading" w:hAnsi="Sitka Subheading"/>
        <w:b/>
        <w:color w:val="4F7A32"/>
        <w:sz w:val="22"/>
        <w:szCs w:val="22"/>
      </w:rPr>
      <w:t xml:space="preserve"> 113-52 oficina 906</w:t>
    </w:r>
  </w:p>
  <w:p w14:paraId="6B430A8F" w14:textId="3B3FCA2F" w:rsidR="00ED4275" w:rsidRPr="00B26099" w:rsidRDefault="004D1063" w:rsidP="007778AC">
    <w:pPr>
      <w:pStyle w:val="Piedepgina"/>
      <w:jc w:val="center"/>
      <w:rPr>
        <w:rFonts w:ascii="Sitka Subheading" w:hAnsi="Sitka Subheading"/>
        <w:b/>
        <w:color w:val="4F7A32"/>
        <w:sz w:val="22"/>
        <w:szCs w:val="22"/>
      </w:rPr>
    </w:pPr>
    <w:r w:rsidRPr="00B26099">
      <w:rPr>
        <w:rFonts w:ascii="Sitka Subheading" w:hAnsi="Sitka Subheading"/>
        <w:b/>
        <w:color w:val="4F7A32"/>
        <w:sz w:val="22"/>
        <w:szCs w:val="22"/>
      </w:rPr>
      <w:t xml:space="preserve">TEL. </w:t>
    </w:r>
    <w:r w:rsidR="007778AC" w:rsidRPr="00B26099">
      <w:rPr>
        <w:rFonts w:ascii="Sitka Subheading" w:hAnsi="Sitka Subheading"/>
        <w:b/>
        <w:color w:val="4F7A32"/>
        <w:sz w:val="22"/>
        <w:szCs w:val="22"/>
      </w:rPr>
      <w:t>6559899</w:t>
    </w:r>
    <w:r w:rsidR="00984D79" w:rsidRPr="00B26099">
      <w:rPr>
        <w:rFonts w:ascii="Sitka Subheading" w:hAnsi="Sitka Subheading"/>
        <w:b/>
        <w:i/>
        <w:color w:val="4F7A32"/>
        <w:sz w:val="22"/>
        <w:szCs w:val="22"/>
      </w:rPr>
      <w:t xml:space="preserve"> correo </w:t>
    </w:r>
    <w:r w:rsidR="007778AC" w:rsidRPr="00B26099">
      <w:rPr>
        <w:rFonts w:ascii="Sitka Subheading" w:hAnsi="Sitka Subheading"/>
        <w:b/>
        <w:i/>
        <w:color w:val="4F7A32"/>
        <w:sz w:val="22"/>
        <w:szCs w:val="22"/>
      </w:rPr>
      <w:t>Consorciocapitalt</w:t>
    </w:r>
    <w:r w:rsidRPr="00B26099">
      <w:rPr>
        <w:rFonts w:ascii="Sitka Subheading" w:hAnsi="Sitka Subheading"/>
        <w:b/>
        <w:i/>
        <w:color w:val="4F7A32"/>
        <w:sz w:val="22"/>
        <w:szCs w:val="22"/>
      </w:rPr>
      <w:t>@gmail.com</w:t>
    </w:r>
  </w:p>
  <w:p w14:paraId="05F90345" w14:textId="77777777" w:rsidR="00ED4275" w:rsidRPr="00B26099" w:rsidRDefault="00ED4275" w:rsidP="007778AC">
    <w:pPr>
      <w:pStyle w:val="Piedepgina"/>
      <w:jc w:val="center"/>
      <w:rPr>
        <w:rFonts w:ascii="Sitka Subheading" w:hAnsi="Sitka Subheading"/>
        <w:b/>
        <w:color w:val="4F7A32"/>
        <w:sz w:val="22"/>
        <w:szCs w:val="22"/>
      </w:rPr>
    </w:pPr>
    <w:r w:rsidRPr="00B26099">
      <w:rPr>
        <w:rFonts w:ascii="Sitka Subheading" w:hAnsi="Sitka Subheading"/>
        <w:b/>
        <w:color w:val="4F7A32"/>
        <w:sz w:val="22"/>
        <w:szCs w:val="22"/>
      </w:rPr>
      <w:t>Bogotá D.C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FF9BA" w14:textId="77777777" w:rsidR="004B2E00" w:rsidRDefault="004B2E00" w:rsidP="001941AE">
      <w:r>
        <w:separator/>
      </w:r>
    </w:p>
  </w:footnote>
  <w:footnote w:type="continuationSeparator" w:id="0">
    <w:p w14:paraId="62B3E59C" w14:textId="77777777" w:rsidR="004B2E00" w:rsidRDefault="004B2E00" w:rsidP="00194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46351" w14:textId="62B37CE8" w:rsidR="00D461BC" w:rsidRPr="00555023" w:rsidRDefault="007F42BB" w:rsidP="00D461BC">
    <w:pPr>
      <w:pStyle w:val="Encabezado"/>
      <w:jc w:val="center"/>
      <w:rPr>
        <w:rFonts w:ascii="Sitka Subheading" w:eastAsia="Arial Unicode MS" w:hAnsi="Sitka Subheading" w:cs="Arial Unicode MS"/>
        <w:color w:val="385623" w:themeColor="accent6" w:themeShade="80"/>
        <w:sz w:val="52"/>
        <w:szCs w:val="52"/>
      </w:rPr>
    </w:pPr>
    <w:r w:rsidRPr="00555023">
      <w:rPr>
        <w:rFonts w:ascii="Sitka Subheading" w:eastAsia="Arial Unicode MS" w:hAnsi="Sitka Subheading" w:cs="Arial Unicode MS"/>
        <w:color w:val="385623" w:themeColor="accent6" w:themeShade="80"/>
        <w:sz w:val="52"/>
        <w:szCs w:val="52"/>
      </w:rPr>
      <w:t>CONSORCIO CAPITAL</w:t>
    </w:r>
  </w:p>
  <w:p w14:paraId="7062D983" w14:textId="77777777" w:rsidR="00ED4275" w:rsidRPr="001941AE" w:rsidRDefault="00ED4275" w:rsidP="001941AE">
    <w:pPr>
      <w:pStyle w:val="Encabezado"/>
      <w:rPr>
        <w:color w:val="808080" w:themeColor="background1" w:themeShade="80"/>
      </w:rPr>
    </w:pPr>
    <w:r>
      <w:rPr>
        <w:noProof/>
        <w:color w:val="FFFFFF" w:themeColor="background1"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CE8B60" wp14:editId="6F963053">
              <wp:simplePos x="0" y="0"/>
              <wp:positionH relativeFrom="column">
                <wp:posOffset>-3810</wp:posOffset>
              </wp:positionH>
              <wp:positionV relativeFrom="paragraph">
                <wp:posOffset>27940</wp:posOffset>
              </wp:positionV>
              <wp:extent cx="6381750" cy="19050"/>
              <wp:effectExtent l="19050" t="19050" r="19050" b="19050"/>
              <wp:wrapNone/>
              <wp:docPr id="2" name="Conector rec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81750" cy="19050"/>
                      </a:xfrm>
                      <a:prstGeom prst="line">
                        <a:avLst/>
                      </a:prstGeom>
                      <a:ln w="38100">
                        <a:solidFill>
                          <a:schemeClr val="accent6">
                            <a:alpha val="97000"/>
                          </a:schemeClr>
                        </a:solidFill>
                      </a:ln>
                    </wps:spPr>
                    <wps:style>
                      <a:lnRef idx="3">
                        <a:schemeClr val="accent6"/>
                      </a:lnRef>
                      <a:fillRef idx="0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FD29DA1" id="Conector recto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2.2pt" to="502.2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" strokecolor="#70ad47 [3209]" strokeweight="3pt">
              <v:stroke opacity="63479f"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176BEC"/>
    <w:multiLevelType w:val="hybridMultilevel"/>
    <w:tmpl w:val="53F08D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F5DC7"/>
    <w:multiLevelType w:val="hybridMultilevel"/>
    <w:tmpl w:val="94A898E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52A46"/>
    <w:multiLevelType w:val="hybridMultilevel"/>
    <w:tmpl w:val="0B7297F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4720C"/>
    <w:multiLevelType w:val="hybridMultilevel"/>
    <w:tmpl w:val="A6080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66F01"/>
    <w:multiLevelType w:val="hybridMultilevel"/>
    <w:tmpl w:val="A6080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66472"/>
    <w:multiLevelType w:val="hybridMultilevel"/>
    <w:tmpl w:val="A608092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F81C17"/>
    <w:multiLevelType w:val="hybridMultilevel"/>
    <w:tmpl w:val="A41C30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9271940">
    <w:abstractNumId w:val="0"/>
  </w:num>
  <w:num w:numId="2" w16cid:durableId="1406537362">
    <w:abstractNumId w:val="1"/>
  </w:num>
  <w:num w:numId="3" w16cid:durableId="1064793763">
    <w:abstractNumId w:val="2"/>
  </w:num>
  <w:num w:numId="4" w16cid:durableId="1993017774">
    <w:abstractNumId w:val="6"/>
  </w:num>
  <w:num w:numId="5" w16cid:durableId="1159463312">
    <w:abstractNumId w:val="5"/>
  </w:num>
  <w:num w:numId="6" w16cid:durableId="2075279285">
    <w:abstractNumId w:val="3"/>
  </w:num>
  <w:num w:numId="7" w16cid:durableId="10984494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FF3"/>
    <w:rsid w:val="000034E9"/>
    <w:rsid w:val="00021D0A"/>
    <w:rsid w:val="00022270"/>
    <w:rsid w:val="00025A5A"/>
    <w:rsid w:val="000303BE"/>
    <w:rsid w:val="00040011"/>
    <w:rsid w:val="000441E2"/>
    <w:rsid w:val="00050328"/>
    <w:rsid w:val="000605B0"/>
    <w:rsid w:val="00060E73"/>
    <w:rsid w:val="00081F81"/>
    <w:rsid w:val="00083D8C"/>
    <w:rsid w:val="00086739"/>
    <w:rsid w:val="00087273"/>
    <w:rsid w:val="00087BEB"/>
    <w:rsid w:val="00090924"/>
    <w:rsid w:val="00096E00"/>
    <w:rsid w:val="000A0D00"/>
    <w:rsid w:val="000A110B"/>
    <w:rsid w:val="000A50FD"/>
    <w:rsid w:val="000B20FA"/>
    <w:rsid w:val="000B5DC6"/>
    <w:rsid w:val="000C0934"/>
    <w:rsid w:val="000C2ED9"/>
    <w:rsid w:val="000C5436"/>
    <w:rsid w:val="000C66D6"/>
    <w:rsid w:val="000E1F1B"/>
    <w:rsid w:val="000E5C04"/>
    <w:rsid w:val="000F2532"/>
    <w:rsid w:val="000F43F6"/>
    <w:rsid w:val="001008C3"/>
    <w:rsid w:val="001032D0"/>
    <w:rsid w:val="00104235"/>
    <w:rsid w:val="00105663"/>
    <w:rsid w:val="00111E7C"/>
    <w:rsid w:val="00113661"/>
    <w:rsid w:val="00114856"/>
    <w:rsid w:val="00125BF8"/>
    <w:rsid w:val="001329DE"/>
    <w:rsid w:val="001356AF"/>
    <w:rsid w:val="00136294"/>
    <w:rsid w:val="00136469"/>
    <w:rsid w:val="00136F06"/>
    <w:rsid w:val="00157664"/>
    <w:rsid w:val="00157945"/>
    <w:rsid w:val="001606D2"/>
    <w:rsid w:val="00163F14"/>
    <w:rsid w:val="00171DC1"/>
    <w:rsid w:val="00172BC8"/>
    <w:rsid w:val="00176FD7"/>
    <w:rsid w:val="00185F90"/>
    <w:rsid w:val="001941AE"/>
    <w:rsid w:val="001B2FEA"/>
    <w:rsid w:val="001C4360"/>
    <w:rsid w:val="001D0DC7"/>
    <w:rsid w:val="001E166A"/>
    <w:rsid w:val="001E2BC9"/>
    <w:rsid w:val="001E4C4B"/>
    <w:rsid w:val="001E74C4"/>
    <w:rsid w:val="001F4BD4"/>
    <w:rsid w:val="001F7393"/>
    <w:rsid w:val="00205E9B"/>
    <w:rsid w:val="00206515"/>
    <w:rsid w:val="00212527"/>
    <w:rsid w:val="00221500"/>
    <w:rsid w:val="00224223"/>
    <w:rsid w:val="00240557"/>
    <w:rsid w:val="00245A77"/>
    <w:rsid w:val="00252CDF"/>
    <w:rsid w:val="00253C78"/>
    <w:rsid w:val="00265E43"/>
    <w:rsid w:val="002810F5"/>
    <w:rsid w:val="00284F06"/>
    <w:rsid w:val="00294FB5"/>
    <w:rsid w:val="00296A09"/>
    <w:rsid w:val="002A4C7C"/>
    <w:rsid w:val="002B5FBF"/>
    <w:rsid w:val="002C7814"/>
    <w:rsid w:val="002E1037"/>
    <w:rsid w:val="002F1826"/>
    <w:rsid w:val="002F210B"/>
    <w:rsid w:val="002F6041"/>
    <w:rsid w:val="002F7272"/>
    <w:rsid w:val="002F7C3E"/>
    <w:rsid w:val="003108AE"/>
    <w:rsid w:val="00314573"/>
    <w:rsid w:val="003320C8"/>
    <w:rsid w:val="00350302"/>
    <w:rsid w:val="00355DAC"/>
    <w:rsid w:val="003562EE"/>
    <w:rsid w:val="00361A8D"/>
    <w:rsid w:val="003707CE"/>
    <w:rsid w:val="0039165A"/>
    <w:rsid w:val="00392303"/>
    <w:rsid w:val="00393DD3"/>
    <w:rsid w:val="00397BE8"/>
    <w:rsid w:val="003A02C0"/>
    <w:rsid w:val="003B605F"/>
    <w:rsid w:val="003B678A"/>
    <w:rsid w:val="003C3A33"/>
    <w:rsid w:val="003D42D6"/>
    <w:rsid w:val="003D4E68"/>
    <w:rsid w:val="003F3B21"/>
    <w:rsid w:val="003F3E16"/>
    <w:rsid w:val="003F751D"/>
    <w:rsid w:val="00421F7A"/>
    <w:rsid w:val="00423F62"/>
    <w:rsid w:val="004248CE"/>
    <w:rsid w:val="004617DB"/>
    <w:rsid w:val="004622CA"/>
    <w:rsid w:val="004653AF"/>
    <w:rsid w:val="00477EB7"/>
    <w:rsid w:val="004821A6"/>
    <w:rsid w:val="00483284"/>
    <w:rsid w:val="00486D5C"/>
    <w:rsid w:val="00487858"/>
    <w:rsid w:val="004879BA"/>
    <w:rsid w:val="00493DF0"/>
    <w:rsid w:val="00496F75"/>
    <w:rsid w:val="004A13DC"/>
    <w:rsid w:val="004B2E00"/>
    <w:rsid w:val="004B5603"/>
    <w:rsid w:val="004B60B4"/>
    <w:rsid w:val="004C0419"/>
    <w:rsid w:val="004C4CD9"/>
    <w:rsid w:val="004C727F"/>
    <w:rsid w:val="004D0ECA"/>
    <w:rsid w:val="004D1063"/>
    <w:rsid w:val="004D244E"/>
    <w:rsid w:val="004D69B0"/>
    <w:rsid w:val="004E4D13"/>
    <w:rsid w:val="004E7475"/>
    <w:rsid w:val="00522AE5"/>
    <w:rsid w:val="00527743"/>
    <w:rsid w:val="00536712"/>
    <w:rsid w:val="005451AD"/>
    <w:rsid w:val="00555023"/>
    <w:rsid w:val="00574223"/>
    <w:rsid w:val="00576D39"/>
    <w:rsid w:val="00581A6E"/>
    <w:rsid w:val="00582DD2"/>
    <w:rsid w:val="005950AE"/>
    <w:rsid w:val="005B39B1"/>
    <w:rsid w:val="005C084A"/>
    <w:rsid w:val="005C3AAD"/>
    <w:rsid w:val="005D4EA6"/>
    <w:rsid w:val="005E6E62"/>
    <w:rsid w:val="005F70F5"/>
    <w:rsid w:val="00611812"/>
    <w:rsid w:val="00615A1E"/>
    <w:rsid w:val="00624A72"/>
    <w:rsid w:val="00625EE8"/>
    <w:rsid w:val="006433E4"/>
    <w:rsid w:val="00651A4A"/>
    <w:rsid w:val="00651B2E"/>
    <w:rsid w:val="00655B9A"/>
    <w:rsid w:val="00655FF3"/>
    <w:rsid w:val="00657049"/>
    <w:rsid w:val="0065742B"/>
    <w:rsid w:val="0068071E"/>
    <w:rsid w:val="00680BDF"/>
    <w:rsid w:val="006844A2"/>
    <w:rsid w:val="006872A5"/>
    <w:rsid w:val="00695FC6"/>
    <w:rsid w:val="00696345"/>
    <w:rsid w:val="006B4A69"/>
    <w:rsid w:val="006B7916"/>
    <w:rsid w:val="006C7F0E"/>
    <w:rsid w:val="006D046A"/>
    <w:rsid w:val="006D6D2D"/>
    <w:rsid w:val="006D7C57"/>
    <w:rsid w:val="006E31FC"/>
    <w:rsid w:val="006F2311"/>
    <w:rsid w:val="00700207"/>
    <w:rsid w:val="00701E0B"/>
    <w:rsid w:val="00705F37"/>
    <w:rsid w:val="007061A3"/>
    <w:rsid w:val="00707132"/>
    <w:rsid w:val="007273C6"/>
    <w:rsid w:val="0073202C"/>
    <w:rsid w:val="00736B39"/>
    <w:rsid w:val="007378DE"/>
    <w:rsid w:val="00745AA3"/>
    <w:rsid w:val="00747DFE"/>
    <w:rsid w:val="00752F0F"/>
    <w:rsid w:val="00756890"/>
    <w:rsid w:val="007572B6"/>
    <w:rsid w:val="0076329B"/>
    <w:rsid w:val="00772083"/>
    <w:rsid w:val="00774485"/>
    <w:rsid w:val="007778AC"/>
    <w:rsid w:val="00785AC6"/>
    <w:rsid w:val="00796D03"/>
    <w:rsid w:val="007A3EE6"/>
    <w:rsid w:val="007A75EA"/>
    <w:rsid w:val="007B48A1"/>
    <w:rsid w:val="007C01B3"/>
    <w:rsid w:val="007C189D"/>
    <w:rsid w:val="007C1E7D"/>
    <w:rsid w:val="007C225F"/>
    <w:rsid w:val="007D285A"/>
    <w:rsid w:val="007D29E9"/>
    <w:rsid w:val="007D33AE"/>
    <w:rsid w:val="007E09BC"/>
    <w:rsid w:val="007E182E"/>
    <w:rsid w:val="007E45A8"/>
    <w:rsid w:val="007E531C"/>
    <w:rsid w:val="007E5F3D"/>
    <w:rsid w:val="007F42BB"/>
    <w:rsid w:val="007F4C79"/>
    <w:rsid w:val="007F6525"/>
    <w:rsid w:val="00803583"/>
    <w:rsid w:val="00807759"/>
    <w:rsid w:val="00813A5C"/>
    <w:rsid w:val="00815F34"/>
    <w:rsid w:val="0082529A"/>
    <w:rsid w:val="00830BDB"/>
    <w:rsid w:val="00830D2B"/>
    <w:rsid w:val="00833124"/>
    <w:rsid w:val="00835BFF"/>
    <w:rsid w:val="00841E74"/>
    <w:rsid w:val="00844F28"/>
    <w:rsid w:val="00855E43"/>
    <w:rsid w:val="0086476C"/>
    <w:rsid w:val="00867121"/>
    <w:rsid w:val="0087779A"/>
    <w:rsid w:val="00877F1F"/>
    <w:rsid w:val="00881B67"/>
    <w:rsid w:val="00883DDC"/>
    <w:rsid w:val="008924AC"/>
    <w:rsid w:val="00895AD4"/>
    <w:rsid w:val="00895E01"/>
    <w:rsid w:val="0089667B"/>
    <w:rsid w:val="008A1476"/>
    <w:rsid w:val="008A7A90"/>
    <w:rsid w:val="008B1F0D"/>
    <w:rsid w:val="008B2B26"/>
    <w:rsid w:val="008C51A7"/>
    <w:rsid w:val="008D06D4"/>
    <w:rsid w:val="008D5FB8"/>
    <w:rsid w:val="008E422C"/>
    <w:rsid w:val="008F0A23"/>
    <w:rsid w:val="008F4729"/>
    <w:rsid w:val="008F762B"/>
    <w:rsid w:val="00902559"/>
    <w:rsid w:val="00905096"/>
    <w:rsid w:val="00916E28"/>
    <w:rsid w:val="009240FA"/>
    <w:rsid w:val="00942DB4"/>
    <w:rsid w:val="0095132C"/>
    <w:rsid w:val="009540F0"/>
    <w:rsid w:val="00966669"/>
    <w:rsid w:val="009713AE"/>
    <w:rsid w:val="009718BB"/>
    <w:rsid w:val="009744A9"/>
    <w:rsid w:val="009764B5"/>
    <w:rsid w:val="00980A33"/>
    <w:rsid w:val="009814F0"/>
    <w:rsid w:val="00981ECE"/>
    <w:rsid w:val="009830B7"/>
    <w:rsid w:val="00984D79"/>
    <w:rsid w:val="009914A5"/>
    <w:rsid w:val="009921A3"/>
    <w:rsid w:val="009A38CE"/>
    <w:rsid w:val="009A4231"/>
    <w:rsid w:val="009A5EEB"/>
    <w:rsid w:val="009A6A2B"/>
    <w:rsid w:val="009B44D7"/>
    <w:rsid w:val="009D1ACA"/>
    <w:rsid w:val="009D3527"/>
    <w:rsid w:val="009D4F90"/>
    <w:rsid w:val="009F7475"/>
    <w:rsid w:val="00A14ABF"/>
    <w:rsid w:val="00A21211"/>
    <w:rsid w:val="00A25891"/>
    <w:rsid w:val="00A36ECF"/>
    <w:rsid w:val="00A37202"/>
    <w:rsid w:val="00A43A4A"/>
    <w:rsid w:val="00A43D8D"/>
    <w:rsid w:val="00A62B63"/>
    <w:rsid w:val="00A706BF"/>
    <w:rsid w:val="00A75F17"/>
    <w:rsid w:val="00A9089A"/>
    <w:rsid w:val="00A9147F"/>
    <w:rsid w:val="00A923F3"/>
    <w:rsid w:val="00A93E41"/>
    <w:rsid w:val="00A96732"/>
    <w:rsid w:val="00A9690B"/>
    <w:rsid w:val="00AA09C2"/>
    <w:rsid w:val="00AA38EC"/>
    <w:rsid w:val="00AA3EDD"/>
    <w:rsid w:val="00AA4F97"/>
    <w:rsid w:val="00AB3A94"/>
    <w:rsid w:val="00AB4BEC"/>
    <w:rsid w:val="00AC22C3"/>
    <w:rsid w:val="00AD5CCB"/>
    <w:rsid w:val="00AE4CAD"/>
    <w:rsid w:val="00AE5044"/>
    <w:rsid w:val="00B07E0E"/>
    <w:rsid w:val="00B1618E"/>
    <w:rsid w:val="00B2162C"/>
    <w:rsid w:val="00B224E4"/>
    <w:rsid w:val="00B23EC9"/>
    <w:rsid w:val="00B26099"/>
    <w:rsid w:val="00B27B82"/>
    <w:rsid w:val="00B27BBB"/>
    <w:rsid w:val="00B32915"/>
    <w:rsid w:val="00B34747"/>
    <w:rsid w:val="00B4192D"/>
    <w:rsid w:val="00B46CEA"/>
    <w:rsid w:val="00B55BC0"/>
    <w:rsid w:val="00B61780"/>
    <w:rsid w:val="00B64020"/>
    <w:rsid w:val="00B652DA"/>
    <w:rsid w:val="00B72558"/>
    <w:rsid w:val="00B72AED"/>
    <w:rsid w:val="00B8124F"/>
    <w:rsid w:val="00B852A5"/>
    <w:rsid w:val="00B93EC9"/>
    <w:rsid w:val="00BA1888"/>
    <w:rsid w:val="00BA4104"/>
    <w:rsid w:val="00BA4ACF"/>
    <w:rsid w:val="00BA69BE"/>
    <w:rsid w:val="00BB5B5A"/>
    <w:rsid w:val="00BC1FAE"/>
    <w:rsid w:val="00BC2B7B"/>
    <w:rsid w:val="00BC668A"/>
    <w:rsid w:val="00BD3A63"/>
    <w:rsid w:val="00BE72E6"/>
    <w:rsid w:val="00BF38B2"/>
    <w:rsid w:val="00C121F7"/>
    <w:rsid w:val="00C17ADB"/>
    <w:rsid w:val="00C200F6"/>
    <w:rsid w:val="00C20B40"/>
    <w:rsid w:val="00C2214B"/>
    <w:rsid w:val="00C26C2C"/>
    <w:rsid w:val="00C26D8B"/>
    <w:rsid w:val="00C27E4F"/>
    <w:rsid w:val="00C32E67"/>
    <w:rsid w:val="00C332DB"/>
    <w:rsid w:val="00C335B4"/>
    <w:rsid w:val="00C3768B"/>
    <w:rsid w:val="00C406CD"/>
    <w:rsid w:val="00C40B07"/>
    <w:rsid w:val="00C4384F"/>
    <w:rsid w:val="00C529F3"/>
    <w:rsid w:val="00C533D2"/>
    <w:rsid w:val="00C57A0D"/>
    <w:rsid w:val="00C7135E"/>
    <w:rsid w:val="00C726CB"/>
    <w:rsid w:val="00C766C6"/>
    <w:rsid w:val="00C824D3"/>
    <w:rsid w:val="00C85297"/>
    <w:rsid w:val="00C91993"/>
    <w:rsid w:val="00C933FB"/>
    <w:rsid w:val="00C96405"/>
    <w:rsid w:val="00CC1D35"/>
    <w:rsid w:val="00CC2E1A"/>
    <w:rsid w:val="00CD198F"/>
    <w:rsid w:val="00CD44A3"/>
    <w:rsid w:val="00CD4CB9"/>
    <w:rsid w:val="00CE256E"/>
    <w:rsid w:val="00CE4259"/>
    <w:rsid w:val="00CF0AE9"/>
    <w:rsid w:val="00CF3D40"/>
    <w:rsid w:val="00D0066B"/>
    <w:rsid w:val="00D07BCA"/>
    <w:rsid w:val="00D165F4"/>
    <w:rsid w:val="00D229B4"/>
    <w:rsid w:val="00D24C75"/>
    <w:rsid w:val="00D40119"/>
    <w:rsid w:val="00D40A10"/>
    <w:rsid w:val="00D4203B"/>
    <w:rsid w:val="00D461BC"/>
    <w:rsid w:val="00D535A2"/>
    <w:rsid w:val="00D54DDF"/>
    <w:rsid w:val="00D57ACE"/>
    <w:rsid w:val="00D62AD0"/>
    <w:rsid w:val="00D70E62"/>
    <w:rsid w:val="00D75FF3"/>
    <w:rsid w:val="00D76EC3"/>
    <w:rsid w:val="00D85E84"/>
    <w:rsid w:val="00D90E51"/>
    <w:rsid w:val="00D9156C"/>
    <w:rsid w:val="00D92D38"/>
    <w:rsid w:val="00DA3705"/>
    <w:rsid w:val="00DB0744"/>
    <w:rsid w:val="00DB647A"/>
    <w:rsid w:val="00DC7AB5"/>
    <w:rsid w:val="00DC7F8A"/>
    <w:rsid w:val="00DD1130"/>
    <w:rsid w:val="00DD1A8C"/>
    <w:rsid w:val="00DD2366"/>
    <w:rsid w:val="00DD29AD"/>
    <w:rsid w:val="00DD2CC7"/>
    <w:rsid w:val="00DE143F"/>
    <w:rsid w:val="00DF3936"/>
    <w:rsid w:val="00DF7CD0"/>
    <w:rsid w:val="00E209BE"/>
    <w:rsid w:val="00E21AD7"/>
    <w:rsid w:val="00E2496E"/>
    <w:rsid w:val="00E25D75"/>
    <w:rsid w:val="00E44891"/>
    <w:rsid w:val="00E57586"/>
    <w:rsid w:val="00E57FB2"/>
    <w:rsid w:val="00E6256D"/>
    <w:rsid w:val="00E6692B"/>
    <w:rsid w:val="00E758A8"/>
    <w:rsid w:val="00E834DB"/>
    <w:rsid w:val="00E87DEC"/>
    <w:rsid w:val="00E91965"/>
    <w:rsid w:val="00E97C38"/>
    <w:rsid w:val="00EA19DB"/>
    <w:rsid w:val="00EA3751"/>
    <w:rsid w:val="00EA680A"/>
    <w:rsid w:val="00EB3EFD"/>
    <w:rsid w:val="00EC0A15"/>
    <w:rsid w:val="00EC17D6"/>
    <w:rsid w:val="00EC55AC"/>
    <w:rsid w:val="00ED4275"/>
    <w:rsid w:val="00ED58B4"/>
    <w:rsid w:val="00ED723A"/>
    <w:rsid w:val="00EE5AC1"/>
    <w:rsid w:val="00F00ADB"/>
    <w:rsid w:val="00F03D76"/>
    <w:rsid w:val="00F12046"/>
    <w:rsid w:val="00F12C57"/>
    <w:rsid w:val="00F144DF"/>
    <w:rsid w:val="00F15395"/>
    <w:rsid w:val="00F201BD"/>
    <w:rsid w:val="00F27EDC"/>
    <w:rsid w:val="00F27FC9"/>
    <w:rsid w:val="00F36E3D"/>
    <w:rsid w:val="00F4558A"/>
    <w:rsid w:val="00F663CE"/>
    <w:rsid w:val="00F81D84"/>
    <w:rsid w:val="00F87E3E"/>
    <w:rsid w:val="00F92527"/>
    <w:rsid w:val="00F94FFC"/>
    <w:rsid w:val="00F9675C"/>
    <w:rsid w:val="00FA1F8B"/>
    <w:rsid w:val="00FA7C5C"/>
    <w:rsid w:val="00FB0880"/>
    <w:rsid w:val="00FB0981"/>
    <w:rsid w:val="00FB1045"/>
    <w:rsid w:val="00FC044C"/>
    <w:rsid w:val="00FD1704"/>
    <w:rsid w:val="00FE4070"/>
    <w:rsid w:val="00FF4D26"/>
    <w:rsid w:val="00FF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831CA7"/>
  <w15:chartTrackingRefBased/>
  <w15:docId w15:val="{DB45E1A8-B9A7-4228-9906-59DC17A0D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655F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1941A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941A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1941A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941A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B1618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C7814"/>
    <w:pPr>
      <w:spacing w:before="100" w:beforeAutospacing="1" w:after="100" w:afterAutospacing="1"/>
    </w:pPr>
    <w:rPr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83312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3312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33124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331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33124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30913-176E-4935-B034-8700F15E5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299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Marcela</cp:lastModifiedBy>
  <cp:revision>14</cp:revision>
  <cp:lastPrinted>2024-12-06T16:16:00Z</cp:lastPrinted>
  <dcterms:created xsi:type="dcterms:W3CDTF">2024-12-06T16:18:00Z</dcterms:created>
  <dcterms:modified xsi:type="dcterms:W3CDTF">2024-12-17T20:59:00Z</dcterms:modified>
</cp:coreProperties>
</file>